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40943" w:rsidRDefault="00440943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40943" w:rsidRPr="00F33527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06-2/118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-26</w:t>
      </w:r>
    </w:p>
    <w:p w:rsidR="00440943" w:rsidRPr="00421A7E" w:rsidRDefault="004C2386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16. јун 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95D69" w:rsidRDefault="00440943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C95D69" w:rsidRDefault="00C95D69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40943" w:rsidRDefault="004C2386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7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RS"/>
        </w:rPr>
        <w:t>ЈУН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4C238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9</w:t>
      </w:r>
      <w:r w:rsidR="008A365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</w:t>
      </w:r>
      <w:bookmarkStart w:id="0" w:name="_GoBack"/>
      <w:bookmarkEnd w:id="0"/>
      <w:r w:rsidR="00303B0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C95D69" w:rsidRDefault="00C95D69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303B07" w:rsidRDefault="00303B07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C0461" w:rsidRPr="00CC31DB" w:rsidRDefault="00EC0461" w:rsidP="001564D7">
      <w:pPr>
        <w:pStyle w:val="ListParagraph"/>
        <w:tabs>
          <w:tab w:val="left" w:pos="1134"/>
        </w:tabs>
        <w:ind w:left="1488"/>
        <w:rPr>
          <w:lang w:val="sr-Latn-RS" w:eastAsia="en-GB"/>
        </w:rPr>
      </w:pPr>
    </w:p>
    <w:p w:rsidR="004C2386" w:rsidRDefault="004C2386" w:rsidP="00FE4FBA">
      <w:pPr>
        <w:pStyle w:val="ListParagraph"/>
        <w:numPr>
          <w:ilvl w:val="0"/>
          <w:numId w:val="1"/>
        </w:numPr>
        <w:tabs>
          <w:tab w:val="left" w:pos="1418"/>
          <w:tab w:val="left" w:pos="2364"/>
        </w:tabs>
        <w:jc w:val="both"/>
        <w:rPr>
          <w:rStyle w:val="colornavy"/>
          <w:lang w:val="sr-Cyrl-RS" w:eastAsia="en-GB"/>
        </w:rPr>
      </w:pPr>
      <w:r w:rsidRPr="004C2386">
        <w:rPr>
          <w:rStyle w:val="colornavy"/>
          <w:lang w:val="sr-Cyrl-RS"/>
        </w:rPr>
        <w:t xml:space="preserve">Предлог закона о потврђивању Женевског акта Лисабонског аранжмана о именима порекла и географским ознакама, који је поднела Влада (број </w:t>
      </w:r>
      <w:r>
        <w:rPr>
          <w:rStyle w:val="colornavy"/>
        </w:rPr>
        <w:t>011-</w:t>
      </w:r>
      <w:r w:rsidRPr="004C2386">
        <w:rPr>
          <w:rStyle w:val="colornavy"/>
          <w:lang w:val="sr-Cyrl-RS"/>
        </w:rPr>
        <w:t>1</w:t>
      </w:r>
      <w:r>
        <w:rPr>
          <w:rStyle w:val="colornavy"/>
        </w:rPr>
        <w:t>527/26</w:t>
      </w:r>
      <w:r w:rsidRPr="004C2386">
        <w:rPr>
          <w:rStyle w:val="colornavy"/>
          <w:lang w:val="sr-Cyrl-RS"/>
        </w:rPr>
        <w:t xml:space="preserve"> од 17. априла 2026. године)</w:t>
      </w:r>
      <w:r w:rsidRPr="004C2386">
        <w:rPr>
          <w:rStyle w:val="colornavy"/>
          <w:lang w:val="sr-Latn-RS"/>
        </w:rPr>
        <w:t>;</w:t>
      </w:r>
    </w:p>
    <w:p w:rsidR="004C2386" w:rsidRDefault="004C2386" w:rsidP="004C2386">
      <w:pPr>
        <w:pStyle w:val="ListParagraph"/>
        <w:tabs>
          <w:tab w:val="left" w:pos="1418"/>
          <w:tab w:val="left" w:pos="2364"/>
        </w:tabs>
        <w:jc w:val="both"/>
        <w:rPr>
          <w:rStyle w:val="colornavy"/>
          <w:lang w:val="sr-Cyrl-RS" w:eastAsia="en-GB"/>
        </w:rPr>
      </w:pPr>
    </w:p>
    <w:p w:rsidR="00440943" w:rsidRDefault="00440943" w:rsidP="004C2386">
      <w:pPr>
        <w:pStyle w:val="ListParagraph"/>
        <w:tabs>
          <w:tab w:val="left" w:pos="1418"/>
          <w:tab w:val="left" w:pos="2364"/>
        </w:tabs>
        <w:jc w:val="both"/>
        <w:rPr>
          <w:lang w:val="ru-RU" w:eastAsia="en-GB"/>
        </w:rPr>
      </w:pPr>
      <w:r w:rsidRPr="004C2386">
        <w:rPr>
          <w:lang w:val="ru-RU" w:eastAsia="en-GB"/>
        </w:rPr>
        <w:tab/>
      </w:r>
      <w:r w:rsidRPr="004C2386">
        <w:rPr>
          <w:lang w:val="sr-Cyrl-RS" w:eastAsia="en-GB"/>
        </w:rPr>
        <w:t xml:space="preserve">Седница ће се одржати у </w:t>
      </w:r>
      <w:r w:rsidR="008A365E">
        <w:rPr>
          <w:lang w:val="sr-Cyrl-RS" w:eastAsia="en-GB"/>
        </w:rPr>
        <w:t>Библиотеци, Дома</w:t>
      </w:r>
      <w:r w:rsidRPr="004C2386">
        <w:rPr>
          <w:lang w:val="sr-Cyrl-RS" w:eastAsia="en-GB"/>
        </w:rPr>
        <w:t xml:space="preserve"> Народне скупштине, у Београду, Трг Николе Пашића 13</w:t>
      </w:r>
      <w:r w:rsidR="008A365E">
        <w:rPr>
          <w:lang w:val="ru-RU" w:eastAsia="en-GB"/>
        </w:rPr>
        <w:t>.</w:t>
      </w:r>
    </w:p>
    <w:p w:rsidR="008A365E" w:rsidRPr="004C2386" w:rsidRDefault="008A365E" w:rsidP="004C2386">
      <w:pPr>
        <w:pStyle w:val="ListParagraph"/>
        <w:tabs>
          <w:tab w:val="left" w:pos="1418"/>
          <w:tab w:val="left" w:pos="2364"/>
        </w:tabs>
        <w:jc w:val="both"/>
        <w:rPr>
          <w:lang w:val="sr-Cyrl-RS" w:eastAsia="en-GB"/>
        </w:rPr>
      </w:pP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86331B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543E8F" w:rsidRDefault="00543E8F"/>
    <w:sectPr w:rsidR="00543E8F" w:rsidSect="00DE00F2">
      <w:headerReference w:type="default" r:id="rId7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31" w:rsidRDefault="003D1531">
      <w:pPr>
        <w:spacing w:after="0" w:line="240" w:lineRule="auto"/>
      </w:pPr>
      <w:r>
        <w:separator/>
      </w:r>
    </w:p>
  </w:endnote>
  <w:endnote w:type="continuationSeparator" w:id="0">
    <w:p w:rsidR="003D1531" w:rsidRDefault="003D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31" w:rsidRDefault="003D1531">
      <w:pPr>
        <w:spacing w:after="0" w:line="240" w:lineRule="auto"/>
      </w:pPr>
      <w:r>
        <w:separator/>
      </w:r>
    </w:p>
  </w:footnote>
  <w:footnote w:type="continuationSeparator" w:id="0">
    <w:p w:rsidR="003D1531" w:rsidRDefault="003D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8A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2"/>
    <w:multiLevelType w:val="hybridMultilevel"/>
    <w:tmpl w:val="23F4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296648"/>
    <w:multiLevelType w:val="hybridMultilevel"/>
    <w:tmpl w:val="45AA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6C4"/>
    <w:multiLevelType w:val="hybridMultilevel"/>
    <w:tmpl w:val="74A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564D7"/>
    <w:rsid w:val="0018284E"/>
    <w:rsid w:val="001F250D"/>
    <w:rsid w:val="0021345C"/>
    <w:rsid w:val="00241709"/>
    <w:rsid w:val="00303B07"/>
    <w:rsid w:val="00347D50"/>
    <w:rsid w:val="003D1531"/>
    <w:rsid w:val="003E65AD"/>
    <w:rsid w:val="00440943"/>
    <w:rsid w:val="004676C8"/>
    <w:rsid w:val="004C2386"/>
    <w:rsid w:val="004C2A3B"/>
    <w:rsid w:val="00543E8F"/>
    <w:rsid w:val="005E4324"/>
    <w:rsid w:val="0061172C"/>
    <w:rsid w:val="00737ECF"/>
    <w:rsid w:val="007957A2"/>
    <w:rsid w:val="0086331B"/>
    <w:rsid w:val="008643B5"/>
    <w:rsid w:val="008A365E"/>
    <w:rsid w:val="008B6E45"/>
    <w:rsid w:val="008E11B8"/>
    <w:rsid w:val="008E766D"/>
    <w:rsid w:val="00941E90"/>
    <w:rsid w:val="009C6010"/>
    <w:rsid w:val="00AA5896"/>
    <w:rsid w:val="00AC7621"/>
    <w:rsid w:val="00AF0B62"/>
    <w:rsid w:val="00AF1D12"/>
    <w:rsid w:val="00B3176B"/>
    <w:rsid w:val="00BA2511"/>
    <w:rsid w:val="00C53F6F"/>
    <w:rsid w:val="00C95D69"/>
    <w:rsid w:val="00CC31DB"/>
    <w:rsid w:val="00D815C8"/>
    <w:rsid w:val="00DA18BA"/>
    <w:rsid w:val="00DB2DBE"/>
    <w:rsid w:val="00E86F00"/>
    <w:rsid w:val="00EC0461"/>
    <w:rsid w:val="00F324AA"/>
    <w:rsid w:val="00F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ED1D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Marko Manojlović</cp:lastModifiedBy>
  <cp:revision>2</cp:revision>
  <dcterms:created xsi:type="dcterms:W3CDTF">2026-06-16T12:50:00Z</dcterms:created>
  <dcterms:modified xsi:type="dcterms:W3CDTF">2026-06-16T12:50:00Z</dcterms:modified>
</cp:coreProperties>
</file>